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0D" w:rsidRDefault="0042550D"/>
    <w:p w:rsidR="00CD2157" w:rsidRDefault="00432760" w:rsidP="00CD21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Opatření ředitelky </w:t>
      </w:r>
      <w:proofErr w:type="spellStart"/>
      <w:r>
        <w:rPr>
          <w:rFonts w:asciiTheme="minorHAnsi" w:hAnsiTheme="minorHAnsi" w:cstheme="minorHAnsi"/>
        </w:rPr>
        <w:t>voš</w:t>
      </w:r>
      <w:proofErr w:type="spellEnd"/>
      <w:r>
        <w:rPr>
          <w:rFonts w:asciiTheme="minorHAnsi" w:hAnsiTheme="minorHAnsi" w:cstheme="minorHAnsi"/>
        </w:rPr>
        <w:t xml:space="preserve"> 3</w:t>
      </w:r>
      <w:r w:rsidR="00CD2157">
        <w:rPr>
          <w:rFonts w:asciiTheme="minorHAnsi" w:hAnsiTheme="minorHAnsi" w:cstheme="minorHAnsi"/>
        </w:rPr>
        <w:t xml:space="preserve"> -18/19</w:t>
      </w:r>
    </w:p>
    <w:p w:rsidR="00CD2157" w:rsidRDefault="00432760" w:rsidP="00CD2157">
      <w:pPr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>Čelákovice 4. 1. 2019</w:t>
      </w:r>
    </w:p>
    <w:p w:rsidR="00CD2157" w:rsidRDefault="00CD2157" w:rsidP="00CD2157">
      <w:pPr>
        <w:tabs>
          <w:tab w:val="left" w:pos="148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CD2157" w:rsidRDefault="00CD2157" w:rsidP="00CD2157">
      <w:pPr>
        <w:pStyle w:val="Nadpis1"/>
        <w:rPr>
          <w:rFonts w:ascii="Calibri" w:hAnsi="Calibri" w:cs="Calibri"/>
          <w:color w:val="000080"/>
          <w:sz w:val="40"/>
          <w:szCs w:val="40"/>
        </w:rPr>
      </w:pPr>
      <w:r>
        <w:rPr>
          <w:rFonts w:ascii="Calibri" w:hAnsi="Calibri" w:cs="Calibri"/>
          <w:color w:val="000080"/>
          <w:sz w:val="40"/>
          <w:szCs w:val="40"/>
        </w:rPr>
        <w:t>Absolutorium</w:t>
      </w:r>
    </w:p>
    <w:p w:rsidR="00CD2157" w:rsidRDefault="00CD2157" w:rsidP="00CD2157">
      <w:pPr>
        <w:rPr>
          <w:rFonts w:ascii="Calibri" w:hAnsi="Calibri" w:cs="Calibri"/>
          <w:b/>
          <w:bCs/>
          <w:sz w:val="32"/>
          <w:u w:val="single"/>
        </w:rPr>
      </w:pPr>
    </w:p>
    <w:p w:rsidR="00CD2157" w:rsidRDefault="00CD2157" w:rsidP="00CD2157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bCs/>
          <w:sz w:val="32"/>
        </w:rPr>
        <w:t xml:space="preserve">     </w:t>
      </w:r>
      <w:r>
        <w:rPr>
          <w:rFonts w:ascii="Calibri" w:hAnsi="Calibri" w:cs="Calibri"/>
          <w:sz w:val="28"/>
        </w:rPr>
        <w:t xml:space="preserve">V souladu s vyhláškou č. 10/2004 (o vyšším odborném vzdělávání) ve znění pozdějších předpisů jsou </w:t>
      </w:r>
      <w:r w:rsidR="00F500F7">
        <w:rPr>
          <w:rFonts w:ascii="Calibri" w:hAnsi="Calibri" w:cs="Calibri"/>
          <w:b/>
          <w:sz w:val="28"/>
        </w:rPr>
        <w:t>opravné termíny absolutoria</w:t>
      </w:r>
      <w:bookmarkStart w:id="0" w:name="_GoBack"/>
      <w:bookmarkEnd w:id="0"/>
      <w:r>
        <w:rPr>
          <w:rFonts w:ascii="Calibri" w:hAnsi="Calibri" w:cs="Calibri"/>
          <w:sz w:val="28"/>
        </w:rPr>
        <w:t xml:space="preserve"> stanoveny takto:</w:t>
      </w:r>
    </w:p>
    <w:p w:rsidR="00CD2157" w:rsidRDefault="00CD2157" w:rsidP="00CD2157">
      <w:pPr>
        <w:jc w:val="both"/>
        <w:rPr>
          <w:rFonts w:ascii="Calibri" w:hAnsi="Calibri" w:cs="Calibri"/>
          <w:sz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D2157" w:rsidTr="009D0EAF">
        <w:tc>
          <w:tcPr>
            <w:tcW w:w="9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D2157" w:rsidRDefault="00CD2157" w:rsidP="009D0EAF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>Diplomovaný farmaceutický asistent – kombinované studium</w:t>
            </w:r>
          </w:p>
        </w:tc>
      </w:tr>
      <w:tr w:rsidR="00CD2157" w:rsidTr="009D0EAF">
        <w:trPr>
          <w:trHeight w:val="33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7" w:rsidRDefault="00CD2157" w:rsidP="009D0EAF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Termín absolutoria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7" w:rsidRDefault="00432760" w:rsidP="009D0EAF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lang w:eastAsia="en-US"/>
              </w:rPr>
              <w:t>7. 3. 2019</w:t>
            </w:r>
          </w:p>
        </w:tc>
      </w:tr>
    </w:tbl>
    <w:p w:rsidR="00CD2157" w:rsidRPr="003A40D3" w:rsidRDefault="00CD2157" w:rsidP="00CD2157">
      <w:pPr>
        <w:jc w:val="both"/>
        <w:rPr>
          <w:rStyle w:val="Zdraznnintenzivn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D2157" w:rsidTr="009D0EAF">
        <w:tc>
          <w:tcPr>
            <w:tcW w:w="9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D2157" w:rsidRDefault="00CD2157" w:rsidP="009D0EAF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>Diplomovaný zdravotní laborant – kombinované studium</w:t>
            </w:r>
          </w:p>
        </w:tc>
      </w:tr>
      <w:tr w:rsidR="00CD2157" w:rsidTr="009D0EAF">
        <w:trPr>
          <w:trHeight w:val="43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7" w:rsidRDefault="00CD2157" w:rsidP="009D0EAF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Termín absolutoria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7" w:rsidRDefault="00432760" w:rsidP="009D0EAF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lang w:eastAsia="en-US"/>
              </w:rPr>
              <w:t>8. 3. 2019</w:t>
            </w:r>
          </w:p>
        </w:tc>
      </w:tr>
    </w:tbl>
    <w:p w:rsidR="00CD2157" w:rsidRDefault="00CD2157" w:rsidP="00CD2157">
      <w:pPr>
        <w:jc w:val="both"/>
        <w:rPr>
          <w:rFonts w:ascii="Calibri" w:hAnsi="Calibri" w:cs="Calibri"/>
          <w:sz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D2157" w:rsidTr="009D0EAF">
        <w:tc>
          <w:tcPr>
            <w:tcW w:w="9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D2157" w:rsidRDefault="00CD2157" w:rsidP="009D0EAF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>Sociální práce – kombinované studium</w:t>
            </w:r>
          </w:p>
        </w:tc>
      </w:tr>
      <w:tr w:rsidR="00CD2157" w:rsidTr="009D0EAF">
        <w:trPr>
          <w:trHeight w:val="33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7" w:rsidRDefault="00CD2157" w:rsidP="009D0EAF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Termín absolutoria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7" w:rsidRPr="00432760" w:rsidRDefault="00432760" w:rsidP="009D0EAF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 w:rsidRPr="00432760">
              <w:rPr>
                <w:rFonts w:ascii="Calibri" w:hAnsi="Calibri" w:cs="Calibri"/>
                <w:b/>
                <w:sz w:val="28"/>
                <w:lang w:eastAsia="en-US"/>
              </w:rPr>
              <w:t>1. 2. 2019</w:t>
            </w:r>
          </w:p>
        </w:tc>
      </w:tr>
    </w:tbl>
    <w:p w:rsidR="00CD2157" w:rsidRDefault="00CD2157" w:rsidP="00CD2157">
      <w:pPr>
        <w:rPr>
          <w:rFonts w:ascii="Calibri" w:hAnsi="Calibri" w:cs="Calibri"/>
          <w:sz w:val="28"/>
        </w:rPr>
      </w:pPr>
    </w:p>
    <w:p w:rsidR="00CD2157" w:rsidRPr="006C51BD" w:rsidRDefault="00CD2157" w:rsidP="00CD2157">
      <w:pPr>
        <w:rPr>
          <w:rFonts w:ascii="Calibri" w:hAnsi="Calibri" w:cs="Calibri"/>
        </w:rPr>
      </w:pPr>
      <w:r w:rsidRPr="006C51BD">
        <w:rPr>
          <w:rFonts w:ascii="Calibri" w:hAnsi="Calibri" w:cs="Calibri"/>
        </w:rPr>
        <w:t>Opravný termín je pro studenty závazný, tudíž se k němu nepřihlašují.</w:t>
      </w:r>
    </w:p>
    <w:p w:rsidR="00CD2157" w:rsidRDefault="00CD2157" w:rsidP="00CD2157">
      <w:pPr>
        <w:rPr>
          <w:rFonts w:ascii="Calibri" w:hAnsi="Calibri" w:cs="Calibri"/>
          <w:lang w:eastAsia="en-US"/>
        </w:rPr>
      </w:pPr>
    </w:p>
    <w:p w:rsidR="00CD2157" w:rsidRDefault="00CD2157" w:rsidP="00CD2157"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  <w:t xml:space="preserve">PaedDr. Monika </w:t>
      </w:r>
      <w:proofErr w:type="spellStart"/>
      <w:r>
        <w:rPr>
          <w:rFonts w:ascii="Calibri" w:hAnsi="Calibri" w:cs="Calibri"/>
          <w:lang w:eastAsia="en-US"/>
        </w:rPr>
        <w:t>Volsich</w:t>
      </w:r>
      <w:proofErr w:type="spellEnd"/>
      <w:r>
        <w:rPr>
          <w:rFonts w:ascii="Calibri" w:hAnsi="Calibri" w:cs="Calibri"/>
          <w:lang w:eastAsia="en-US"/>
        </w:rPr>
        <w:t xml:space="preserve"> </w:t>
      </w:r>
      <w:proofErr w:type="spellStart"/>
      <w:r>
        <w:rPr>
          <w:rFonts w:ascii="Calibri" w:hAnsi="Calibri" w:cs="Calibri"/>
          <w:lang w:eastAsia="en-US"/>
        </w:rPr>
        <w:t>Montfortová</w:t>
      </w:r>
      <w:proofErr w:type="spellEnd"/>
      <w:r>
        <w:rPr>
          <w:rFonts w:ascii="Calibri" w:hAnsi="Calibri" w:cs="Calibri"/>
          <w:lang w:eastAsia="en-US"/>
        </w:rPr>
        <w:t xml:space="preserve">, ředitelka školy             </w:t>
      </w:r>
    </w:p>
    <w:p w:rsidR="00CD2157" w:rsidRDefault="00CD2157" w:rsidP="00CD2157"/>
    <w:p w:rsidR="00CD2157" w:rsidRDefault="00CD2157" w:rsidP="00CD2157"/>
    <w:p w:rsidR="00CD2157" w:rsidRDefault="00CD2157" w:rsidP="00CD2157"/>
    <w:p w:rsidR="00CD2157" w:rsidRDefault="00CD2157" w:rsidP="00CD2157"/>
    <w:p w:rsidR="00CD2157" w:rsidRDefault="00CD2157" w:rsidP="00CD2157"/>
    <w:p w:rsidR="00CD2157" w:rsidRDefault="00CD2157"/>
    <w:sectPr w:rsidR="00CD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5D"/>
    <w:rsid w:val="000A5DCC"/>
    <w:rsid w:val="00187194"/>
    <w:rsid w:val="00304D4D"/>
    <w:rsid w:val="0042550D"/>
    <w:rsid w:val="00431C98"/>
    <w:rsid w:val="00432760"/>
    <w:rsid w:val="0049096E"/>
    <w:rsid w:val="004E755D"/>
    <w:rsid w:val="005D59F7"/>
    <w:rsid w:val="006F0353"/>
    <w:rsid w:val="007549B9"/>
    <w:rsid w:val="007969E8"/>
    <w:rsid w:val="00826E83"/>
    <w:rsid w:val="009D46EC"/>
    <w:rsid w:val="009E4227"/>
    <w:rsid w:val="00A64C42"/>
    <w:rsid w:val="00B90333"/>
    <w:rsid w:val="00BA4BA4"/>
    <w:rsid w:val="00BD554B"/>
    <w:rsid w:val="00CC575C"/>
    <w:rsid w:val="00CD15AC"/>
    <w:rsid w:val="00CD2157"/>
    <w:rsid w:val="00D11EE9"/>
    <w:rsid w:val="00D67BFE"/>
    <w:rsid w:val="00D91AB7"/>
    <w:rsid w:val="00F500F7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2157"/>
    <w:pPr>
      <w:keepNext/>
      <w:jc w:val="center"/>
      <w:outlineLvl w:val="0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2157"/>
    <w:rPr>
      <w:rFonts w:ascii="Arial" w:eastAsia="Times New Roman" w:hAnsi="Arial" w:cs="Arial"/>
      <w:b/>
      <w:bCs/>
      <w:sz w:val="32"/>
      <w:szCs w:val="24"/>
      <w:u w:val="single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CD2157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432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2157"/>
    <w:pPr>
      <w:keepNext/>
      <w:jc w:val="center"/>
      <w:outlineLvl w:val="0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2157"/>
    <w:rPr>
      <w:rFonts w:ascii="Arial" w:eastAsia="Times New Roman" w:hAnsi="Arial" w:cs="Arial"/>
      <w:b/>
      <w:bCs/>
      <w:sz w:val="32"/>
      <w:szCs w:val="24"/>
      <w:u w:val="single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CD2157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43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2019-01-04T09:15:00Z</dcterms:created>
  <dcterms:modified xsi:type="dcterms:W3CDTF">2019-01-07T12:03:00Z</dcterms:modified>
</cp:coreProperties>
</file>